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A10A80" w14:textId="77777777" w:rsidR="00180E45" w:rsidRPr="00814966" w:rsidRDefault="00180E45" w:rsidP="00AF1D1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81496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«ШВП- школьники выбирают профессию!»</w:t>
      </w:r>
    </w:p>
    <w:p w14:paraId="29BC152D" w14:textId="458FFE1F" w:rsidR="00EF683B" w:rsidRPr="00814966" w:rsidRDefault="002A2509">
      <w:pPr>
        <w:rPr>
          <w:rFonts w:ascii="Times New Roman" w:hAnsi="Times New Roman" w:cs="Times New Roman"/>
          <w:sz w:val="28"/>
          <w:szCs w:val="28"/>
        </w:rPr>
      </w:pPr>
      <w:r w:rsidRPr="00814966">
        <w:rPr>
          <w:rFonts w:ascii="Times New Roman" w:hAnsi="Times New Roman" w:cs="Times New Roman"/>
          <w:sz w:val="28"/>
          <w:szCs w:val="28"/>
        </w:rPr>
        <w:t xml:space="preserve">Каждый год </w:t>
      </w:r>
      <w:r w:rsidR="00EF683B" w:rsidRPr="00814966">
        <w:rPr>
          <w:rFonts w:ascii="Times New Roman" w:hAnsi="Times New Roman" w:cs="Times New Roman"/>
          <w:sz w:val="28"/>
          <w:szCs w:val="28"/>
        </w:rPr>
        <w:t>группа инициативных ребят из Совета Старшеклассников гимназии№1 участвует в конкурсе «Я-гражданин России» и проводят социальный проект.</w:t>
      </w:r>
    </w:p>
    <w:p w14:paraId="256D8C69" w14:textId="01A7FF68" w:rsidR="00EF683B" w:rsidRPr="00814966" w:rsidRDefault="00814966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Тема появилась сама собой – выбор</w:t>
      </w:r>
      <w:r w:rsidR="00EF683B" w:rsidRPr="0081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профессии. Эта тема </w:t>
      </w:r>
      <w:r w:rsidR="00EF683B" w:rsidRPr="0081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важна и актуальна, мы провели соцопрос, в котором приняли участие 435 ребят средней и старшей школы с 7 по 11 класс.</w:t>
      </w:r>
    </w:p>
    <w:p w14:paraId="37A1FF6F" w14:textId="438C53E5" w:rsidR="00144C47" w:rsidRPr="00814966" w:rsidRDefault="00EF683B" w:rsidP="00144C47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1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Опрос показал следующие результаты: </w:t>
      </w:r>
    </w:p>
    <w:p w14:paraId="0DBF61C2" w14:textId="2D204196" w:rsidR="00144C47" w:rsidRPr="00814966" w:rsidRDefault="00144C47" w:rsidP="00144C47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1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32,6% </w:t>
      </w:r>
      <w:r w:rsidR="00180E4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учеников </w:t>
      </w:r>
      <w:proofErr w:type="spellStart"/>
      <w:r w:rsidR="00180E4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отпределились</w:t>
      </w:r>
      <w:proofErr w:type="spellEnd"/>
      <w:r w:rsidR="00180E4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со свое будущей профессией</w:t>
      </w:r>
      <w:r w:rsidRPr="0081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;</w:t>
      </w:r>
    </w:p>
    <w:p w14:paraId="7DBAF8C4" w14:textId="0817FE49" w:rsidR="00144C47" w:rsidRPr="00814966" w:rsidRDefault="00144C47" w:rsidP="00144C47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1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46,4% </w:t>
      </w:r>
      <w:r w:rsidR="00180E4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учеников не определились с будущей профессией</w:t>
      </w:r>
      <w:r w:rsidRPr="0081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;</w:t>
      </w:r>
    </w:p>
    <w:p w14:paraId="42A33DD3" w14:textId="568CCAF2" w:rsidR="00144C47" w:rsidRPr="00814966" w:rsidRDefault="00144C47" w:rsidP="00144C47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1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21% </w:t>
      </w:r>
      <w:r w:rsidR="00180E4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учеников затрудняются ответить</w:t>
      </w:r>
      <w:r w:rsidRPr="0081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14:paraId="45EF527A" w14:textId="2AF654AF" w:rsidR="00144C47" w:rsidRDefault="00144C47" w:rsidP="00144C47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1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Таким образом мы смогли заключить, что </w:t>
      </w:r>
      <w:r w:rsidR="00180E4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почти 70%</w:t>
      </w:r>
      <w:r w:rsidRPr="0081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80E4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ученико</w:t>
      </w:r>
      <w:r w:rsidRPr="0081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не определились с будущей профес</w:t>
      </w:r>
      <w:r w:rsidR="00180E4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сией или затрудняются с выбором, что делают это тему действительно важной для современных детей. </w:t>
      </w:r>
      <w:r w:rsidRPr="0081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Мы решили организовать встречи с людьми интересных профессий из числа наших родителей. </w:t>
      </w:r>
    </w:p>
    <w:p w14:paraId="79A073AE" w14:textId="77777777" w:rsidR="00180E45" w:rsidRPr="00814966" w:rsidRDefault="00180E45" w:rsidP="00144C47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14:paraId="57E46DE2" w14:textId="77777777" w:rsidR="001B5E88" w:rsidRPr="00814966" w:rsidRDefault="001B5E88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1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Нами было организовано уже несколько встреч с родителями разных профессий: помощниками прокурора, федеральным судьёй, преподавателями ВУЗов, адвокатами, врачами различных направлений: гинеколог, косметолог, терапевт, стоматолог. </w:t>
      </w:r>
    </w:p>
    <w:p w14:paraId="5C3433BA" w14:textId="5901D43B" w:rsidR="005B0FA0" w:rsidRPr="00814966" w:rsidRDefault="00180E45" w:rsidP="00180E4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Были</w:t>
      </w:r>
      <w:r w:rsidR="001B5E88" w:rsidRPr="0081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организован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ы</w:t>
      </w:r>
      <w:r w:rsidR="001B5E88" w:rsidRPr="0081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экскурсии на телевидение «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31 канал»</w:t>
      </w:r>
      <w:r w:rsidR="001B5E88" w:rsidRPr="0081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5B0FA0" w:rsidRPr="0081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</w:t>
      </w:r>
      <w:r w:rsidR="005B0FA0" w:rsidRPr="008149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 </w:t>
      </w:r>
      <w:r w:rsidR="00904B56" w:rsidRPr="00814966">
        <w:rPr>
          <w:rFonts w:ascii="Times New Roman" w:hAnsi="Times New Roman" w:cs="Times New Roman"/>
          <w:sz w:val="28"/>
          <w:szCs w:val="28"/>
          <w:shd w:val="clear" w:color="auto" w:fill="FFFFFF"/>
        </w:rPr>
        <w:t>узнали,</w:t>
      </w:r>
      <w:r w:rsidR="005B0FA0" w:rsidRPr="008149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устроено телевидение, с нами поделились «секретами закулисья», а также провели в павильоны, в которых происходят съёмки.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 </w:t>
      </w:r>
      <w:r w:rsidR="005B0FA0" w:rsidRPr="008149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попробовали себя в роли ведущего криминальных новостей, прогноза погоды, чрезвычайных новостей, и даже радиоведущих. Было очень занимательно читать по суфлеру с необходимой интонацией, смотреть в камеру, стоя на фоне хромакея, рассказывать прогноз погоды и наблюдать самого себя на экране, сидеть в наушниках и с микрофоном в радиостудии. Работа журналиста очень интересная, но и не простая, это мы и увидели. Кому-то из </w:t>
      </w:r>
      <w:r w:rsidR="005B0FA0" w:rsidRPr="0081496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ребят эта экскурсия помогла сделать выбор будущей своей профессии и </w:t>
      </w:r>
      <w:r w:rsidR="00AF1D16" w:rsidRPr="0081496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C23C40B" wp14:editId="68C1E1DA">
            <wp:simplePos x="0" y="0"/>
            <wp:positionH relativeFrom="column">
              <wp:posOffset>3044190</wp:posOffset>
            </wp:positionH>
            <wp:positionV relativeFrom="paragraph">
              <wp:posOffset>2689860</wp:posOffset>
            </wp:positionV>
            <wp:extent cx="2879090" cy="1866900"/>
            <wp:effectExtent l="0" t="0" r="0" b="0"/>
            <wp:wrapSquare wrapText="bothSides"/>
            <wp:docPr id="6" name="Рисунок 6" descr="d:\Users\ПоповаЕВ.SCHOOL\Desktop\соцпроект 2019-20\Телестудия\ROM_3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ПоповаЕВ.SCHOOL\Desktop\соцпроект 2019-20\Телестудия\ROM_31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F1D16" w:rsidRPr="0081496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23EAA20" wp14:editId="75456862">
            <wp:simplePos x="0" y="0"/>
            <wp:positionH relativeFrom="column">
              <wp:posOffset>3044190</wp:posOffset>
            </wp:positionH>
            <wp:positionV relativeFrom="paragraph">
              <wp:posOffset>621665</wp:posOffset>
            </wp:positionV>
            <wp:extent cx="2880000" cy="1906608"/>
            <wp:effectExtent l="0" t="0" r="0" b="0"/>
            <wp:wrapSquare wrapText="bothSides"/>
            <wp:docPr id="4" name="Рисунок 4" descr="d:\Users\ПоповаЕВ.SCHOOL\Desktop\соцпроект 2019-20\Телестудия\ROM_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ПоповаЕВ.SCHOOL\Desktop\соцпроект 2019-20\Телестудия\ROM_3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0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B0FA0" w:rsidRPr="00814966">
        <w:rPr>
          <w:rFonts w:ascii="Times New Roman" w:hAnsi="Times New Roman" w:cs="Times New Roman"/>
          <w:sz w:val="28"/>
          <w:szCs w:val="28"/>
          <w:shd w:val="clear" w:color="auto" w:fill="FFFFFF"/>
        </w:rPr>
        <w:t>опред</w:t>
      </w:r>
      <w:r w:rsidR="0089070D" w:rsidRPr="00814966">
        <w:rPr>
          <w:rFonts w:ascii="Times New Roman" w:hAnsi="Times New Roman" w:cs="Times New Roman"/>
          <w:sz w:val="28"/>
          <w:szCs w:val="28"/>
          <w:shd w:val="clear" w:color="auto" w:fill="FFFFFF"/>
        </w:rPr>
        <w:t>елиться с направлением будущего.</w:t>
      </w:r>
      <w:r w:rsidR="00E457E8" w:rsidRPr="00814966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C31244A" w14:textId="3C79F966" w:rsidR="005A6384" w:rsidRPr="00814966" w:rsidRDefault="00AF1D16" w:rsidP="0089070D">
      <w:pPr>
        <w:rPr>
          <w:rFonts w:ascii="Times New Roman" w:hAnsi="Times New Roman" w:cs="Times New Roman"/>
          <w:sz w:val="28"/>
          <w:szCs w:val="28"/>
        </w:rPr>
      </w:pPr>
      <w:r w:rsidRPr="0081496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5492085" wp14:editId="39F4BA23">
            <wp:simplePos x="0" y="0"/>
            <wp:positionH relativeFrom="margin">
              <wp:posOffset>0</wp:posOffset>
            </wp:positionH>
            <wp:positionV relativeFrom="paragraph">
              <wp:posOffset>2145030</wp:posOffset>
            </wp:positionV>
            <wp:extent cx="2880000" cy="1906607"/>
            <wp:effectExtent l="0" t="0" r="0" b="0"/>
            <wp:wrapSquare wrapText="bothSides"/>
            <wp:docPr id="5" name="Рисунок 5" descr="d:\Users\ПоповаЕВ.SCHOOL\Desktop\соцпроект 2019-20\Телестудия\ROM_3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ПоповаЕВ.SCHOOL\Desktop\соцпроект 2019-20\Телестудия\ROM_31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0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4966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5D3A9AFE" wp14:editId="49120E82">
            <wp:simplePos x="0" y="0"/>
            <wp:positionH relativeFrom="margin">
              <wp:posOffset>0</wp:posOffset>
            </wp:positionH>
            <wp:positionV relativeFrom="paragraph">
              <wp:posOffset>78740</wp:posOffset>
            </wp:positionV>
            <wp:extent cx="2879725" cy="1906270"/>
            <wp:effectExtent l="0" t="0" r="0" b="0"/>
            <wp:wrapSquare wrapText="bothSides"/>
            <wp:docPr id="3" name="Рисунок 3" descr="d:\Users\ПоповаЕВ.SCHOOL\Desktop\соцпроект 2019-20\Телестудия\ROM_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ПоповаЕВ.SCHOOL\Desktop\соцпроект 2019-20\Телестудия\ROM_30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FD7F6F" w14:textId="0D4B97CD" w:rsidR="00B10B2F" w:rsidRPr="00921A8A" w:rsidRDefault="00E03C68" w:rsidP="00921A8A">
      <w:pPr>
        <w:rPr>
          <w:rFonts w:ascii="Times New Roman" w:hAnsi="Times New Roman" w:cs="Times New Roman"/>
          <w:sz w:val="28"/>
          <w:szCs w:val="28"/>
        </w:rPr>
      </w:pPr>
      <w:r w:rsidRPr="00814966">
        <w:rPr>
          <w:rFonts w:ascii="Times New Roman" w:hAnsi="Times New Roman" w:cs="Times New Roman"/>
          <w:sz w:val="28"/>
          <w:szCs w:val="28"/>
        </w:rPr>
        <w:t xml:space="preserve">Мы ходили на экскурсию на предприятие </w:t>
      </w:r>
      <w:r w:rsidR="0089070D" w:rsidRPr="00814966">
        <w:rPr>
          <w:rFonts w:ascii="Times New Roman" w:hAnsi="Times New Roman" w:cs="Times New Roman"/>
          <w:sz w:val="28"/>
          <w:szCs w:val="28"/>
        </w:rPr>
        <w:t xml:space="preserve">АО «НПО «Электромашина» – предприятие по разработке, производству и ремонту электрооборудования, электрических систем и </w:t>
      </w:r>
      <w:r w:rsidR="00D07B63" w:rsidRPr="00814966">
        <w:rPr>
          <w:rFonts w:ascii="Times New Roman" w:hAnsi="Times New Roman" w:cs="Times New Roman"/>
          <w:sz w:val="28"/>
          <w:szCs w:val="28"/>
        </w:rPr>
        <w:t>отдельных блоков для специальной продукции</w:t>
      </w:r>
      <w:r w:rsidR="0089070D" w:rsidRPr="00814966">
        <w:rPr>
          <w:rFonts w:ascii="Times New Roman" w:hAnsi="Times New Roman" w:cs="Times New Roman"/>
          <w:sz w:val="28"/>
          <w:szCs w:val="28"/>
        </w:rPr>
        <w:t xml:space="preserve"> и продукции производ</w:t>
      </w:r>
      <w:r w:rsidR="00921A8A">
        <w:rPr>
          <w:rFonts w:ascii="Times New Roman" w:hAnsi="Times New Roman" w:cs="Times New Roman"/>
          <w:sz w:val="28"/>
          <w:szCs w:val="28"/>
        </w:rPr>
        <w:t>ственно-технического назначения, где ребята узнали о п</w:t>
      </w:r>
      <w:r w:rsidR="0089070D" w:rsidRPr="00814966">
        <w:rPr>
          <w:rFonts w:ascii="Times New Roman" w:hAnsi="Times New Roman" w:cs="Times New Roman"/>
          <w:sz w:val="28"/>
          <w:szCs w:val="28"/>
        </w:rPr>
        <w:t>р</w:t>
      </w:r>
      <w:r w:rsidR="00921A8A">
        <w:rPr>
          <w:rFonts w:ascii="Times New Roman" w:hAnsi="Times New Roman" w:cs="Times New Roman"/>
          <w:sz w:val="28"/>
          <w:szCs w:val="28"/>
        </w:rPr>
        <w:t>оизводственном цикле предприятия.</w:t>
      </w:r>
    </w:p>
    <w:p w14:paraId="1C8EAFC5" w14:textId="280B4D8B" w:rsidR="00B10B2F" w:rsidRPr="00814966" w:rsidRDefault="00AF1D16" w:rsidP="00B10B2F">
      <w:pPr>
        <w:pStyle w:val="a3"/>
        <w:rPr>
          <w:rFonts w:ascii="Times New Roman" w:hAnsi="Times New Roman" w:cs="Times New Roman"/>
          <w:sz w:val="28"/>
          <w:szCs w:val="28"/>
        </w:rPr>
      </w:pPr>
      <w:r w:rsidRPr="00814966">
        <w:rPr>
          <w:noProof/>
        </w:rPr>
        <w:drawing>
          <wp:anchor distT="0" distB="0" distL="114300" distR="114300" simplePos="0" relativeHeight="251663360" behindDoc="0" locked="0" layoutInCell="1" allowOverlap="1" wp14:anchorId="611146AA" wp14:editId="7B230817">
            <wp:simplePos x="0" y="0"/>
            <wp:positionH relativeFrom="margin">
              <wp:posOffset>3060700</wp:posOffset>
            </wp:positionH>
            <wp:positionV relativeFrom="paragraph">
              <wp:posOffset>45720</wp:posOffset>
            </wp:positionV>
            <wp:extent cx="2879725" cy="1623695"/>
            <wp:effectExtent l="0" t="0" r="0" b="0"/>
            <wp:wrapTopAndBottom/>
            <wp:docPr id="1" name="Рисунок 1" descr="d:\Users\ПоповаЕВ.SCHOOL\Desktop\соцпроект 2019-20\archive\2018-05-14 09-40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ПоповаЕВ.SCHOOL\Desktop\соцпроект 2019-20\archive\2018-05-14 09-40-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4966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53A7CE57" wp14:editId="126F3D80">
            <wp:simplePos x="0" y="0"/>
            <wp:positionH relativeFrom="margin">
              <wp:posOffset>0</wp:posOffset>
            </wp:positionH>
            <wp:positionV relativeFrom="paragraph">
              <wp:posOffset>41275</wp:posOffset>
            </wp:positionV>
            <wp:extent cx="2879725" cy="1623695"/>
            <wp:effectExtent l="0" t="0" r="0" b="0"/>
            <wp:wrapTopAndBottom/>
            <wp:docPr id="2" name="Рисунок 2" descr="d:\Users\ПоповаЕВ.SCHOOL\Desktop\соцпроект 2019-20\archive\2018-05-14 10-26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ПоповаЕВ.SCHOOL\Desktop\соцпроект 2019-20\archive\2018-05-14 10-26-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0B2F" w:rsidRPr="00814966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Ученики </w:t>
      </w:r>
    </w:p>
    <w:p w14:paraId="7ADFB80E" w14:textId="20343C0B" w:rsidR="00534E6E" w:rsidRPr="00814966" w:rsidRDefault="00B10B2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4966">
        <w:rPr>
          <w:rFonts w:ascii="Times New Roman" w:hAnsi="Times New Roman" w:cs="Times New Roman"/>
          <w:sz w:val="28"/>
          <w:szCs w:val="28"/>
          <w:shd w:val="clear" w:color="auto" w:fill="FFFFFF"/>
        </w:rPr>
        <w:t>Кроме того, мы принимаем участие в таких проектах, как «Точка роста», «</w:t>
      </w:r>
      <w:r w:rsidR="00534E6E" w:rsidRPr="00814966">
        <w:rPr>
          <w:rFonts w:ascii="Times New Roman" w:hAnsi="Times New Roman" w:cs="Times New Roman"/>
          <w:sz w:val="28"/>
          <w:szCs w:val="28"/>
          <w:shd w:val="clear" w:color="auto" w:fill="FFFFFF"/>
        </w:rPr>
        <w:t>Билет в будущее</w:t>
      </w:r>
      <w:r w:rsidRPr="00814966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534E6E" w:rsidRPr="00814966">
        <w:rPr>
          <w:rFonts w:ascii="Times New Roman" w:hAnsi="Times New Roman" w:cs="Times New Roman"/>
          <w:sz w:val="28"/>
          <w:szCs w:val="28"/>
          <w:shd w:val="clear" w:color="auto" w:fill="FFFFFF"/>
        </w:rPr>
        <w:t>, «</w:t>
      </w:r>
      <w:r w:rsidR="00534E6E" w:rsidRPr="00814966">
        <w:rPr>
          <w:rFonts w:ascii="Times New Roman" w:hAnsi="Times New Roman" w:cs="Times New Roman"/>
          <w:i/>
          <w:sz w:val="28"/>
          <w:szCs w:val="28"/>
        </w:rPr>
        <w:t>«</w:t>
      </w:r>
      <w:r w:rsidR="00534E6E" w:rsidRPr="00814966">
        <w:rPr>
          <w:rFonts w:ascii="Times New Roman" w:hAnsi="Times New Roman" w:cs="Times New Roman"/>
          <w:sz w:val="28"/>
          <w:szCs w:val="28"/>
        </w:rPr>
        <w:t>День без турникетов</w:t>
      </w:r>
      <w:r w:rsidR="00534E6E" w:rsidRPr="00814966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14:paraId="0EF040D3" w14:textId="55E02787" w:rsidR="00534E6E" w:rsidRPr="00814966" w:rsidRDefault="00943CB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4966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5408" behindDoc="0" locked="0" layoutInCell="1" allowOverlap="1" wp14:anchorId="3942BCBE" wp14:editId="63AF3EDB">
            <wp:simplePos x="0" y="0"/>
            <wp:positionH relativeFrom="margin">
              <wp:align>right</wp:align>
            </wp:positionH>
            <wp:positionV relativeFrom="paragraph">
              <wp:posOffset>330835</wp:posOffset>
            </wp:positionV>
            <wp:extent cx="2879725" cy="2159635"/>
            <wp:effectExtent l="0" t="0" r="0" b="0"/>
            <wp:wrapTopAndBottom/>
            <wp:docPr id="8" name="Рисунок 8" descr="d:\Users\ПоповаЕВ.SCHOOL\Desktop\соцпроект 2019-20\Профориентация точка роста\IMG_20191212_122550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ПоповаЕВ.SCHOOL\Desktop\соцпроект 2019-20\Профориентация точка роста\IMG_20191212_122550_BURST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06B51A" w14:textId="3E5419D1" w:rsidR="001707CB" w:rsidRPr="00814966" w:rsidRDefault="00AF1D16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r w:rsidRPr="00814966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7456" behindDoc="0" locked="0" layoutInCell="1" allowOverlap="1" wp14:anchorId="025951CB" wp14:editId="2E202DAE">
            <wp:simplePos x="0" y="0"/>
            <wp:positionH relativeFrom="column">
              <wp:posOffset>3063240</wp:posOffset>
            </wp:positionH>
            <wp:positionV relativeFrom="paragraph">
              <wp:posOffset>3213735</wp:posOffset>
            </wp:positionV>
            <wp:extent cx="2879725" cy="3839845"/>
            <wp:effectExtent l="0" t="0" r="0" b="8255"/>
            <wp:wrapSquare wrapText="bothSides"/>
            <wp:docPr id="10" name="Рисунок 10" descr="d:\Users\ПоповаЕВ.SCHOOL\Desktop\соцпроект 2019-20\фото СОБР\IMG_20190510_14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ПоповаЕВ.SCHOOL\Desktop\соцпроект 2019-20\фото СОБР\IMG_20190510_1438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534E6E" w:rsidRPr="00814966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4384" behindDoc="0" locked="0" layoutInCell="1" allowOverlap="1" wp14:anchorId="0CE94F9E" wp14:editId="4D888CC7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2880000" cy="2160000"/>
            <wp:effectExtent l="0" t="0" r="0" b="0"/>
            <wp:wrapSquare wrapText="bothSides"/>
            <wp:docPr id="7" name="Рисунок 7" descr="d:\Users\ПоповаЕВ.SCHOOL\Desktop\соцпроект 2019-20\Профориентация точка роста\IMG_20191212_122217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ПоповаЕВ.SCHOOL\Desktop\соцпроект 2019-20\Профориентация точка роста\IMG_20191212_122217_BURST001_COV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07CB" w:rsidRPr="0081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Также посетили </w:t>
      </w:r>
      <w:r w:rsidR="00912F59" w:rsidRPr="0081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воинскую часть «Специальный </w:t>
      </w:r>
      <w:r w:rsidR="001707CB" w:rsidRPr="0081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отряд </w:t>
      </w:r>
      <w:r w:rsidR="00912F59" w:rsidRPr="0081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быстрого реагирования». Ребятам была проведена экскурсия по части, познакомили с устройством и бытом офицеров, рассказали об оружии, сводили в тир, где мы стреляли из пистолета «Макарова».</w:t>
      </w:r>
      <w:r w:rsidR="00912F59" w:rsidRPr="00814966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t xml:space="preserve"> </w:t>
      </w:r>
    </w:p>
    <w:p w14:paraId="7E7CD912" w14:textId="3970FAD9" w:rsidR="00912F59" w:rsidRPr="00814966" w:rsidRDefault="00AF1D16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14966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6432" behindDoc="0" locked="0" layoutInCell="1" allowOverlap="1" wp14:anchorId="6E95491B" wp14:editId="5AEE78FB">
            <wp:simplePos x="0" y="0"/>
            <wp:positionH relativeFrom="margin">
              <wp:posOffset>0</wp:posOffset>
            </wp:positionH>
            <wp:positionV relativeFrom="paragraph">
              <wp:posOffset>60960</wp:posOffset>
            </wp:positionV>
            <wp:extent cx="2880000" cy="3840000"/>
            <wp:effectExtent l="0" t="0" r="0" b="8255"/>
            <wp:wrapSquare wrapText="bothSides"/>
            <wp:docPr id="9" name="Рисунок 9" descr="d:\Users\ПоповаЕВ.SCHOOL\Desktop\соцпроект 2019-20\фото СОБР\IMG_20190510_14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ПоповаЕВ.SCHOOL\Desktop\соцпроект 2019-20\фото СОБР\IMG_20190510_1436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5E4985" w14:textId="70ED1E40" w:rsidR="00F74BC8" w:rsidRPr="00814966" w:rsidRDefault="00F74BC8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1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Организовывая встречи</w:t>
      </w:r>
      <w:r w:rsidR="00904B56" w:rsidRPr="0081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 профессионалами,</w:t>
      </w:r>
      <w:r w:rsidR="00A70D77" w:rsidRPr="0081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ученики могут </w:t>
      </w:r>
      <w:r w:rsidR="00904B56" w:rsidRPr="0081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задать волнующие</w:t>
      </w:r>
      <w:r w:rsidRPr="0081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их</w:t>
      </w:r>
      <w:r w:rsidR="00A70D77" w:rsidRPr="0081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1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вопросы,</w:t>
      </w:r>
      <w:r w:rsidR="00A70D77" w:rsidRPr="0081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да и просто послушать о</w:t>
      </w:r>
      <w:r w:rsidR="00904B56" w:rsidRPr="0081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той или иной сфере</w:t>
      </w:r>
      <w:r w:rsidR="00A70D77" w:rsidRPr="0081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деятельности, чтобы лучше </w:t>
      </w:r>
      <w:r w:rsidR="001D2FC7" w:rsidRPr="0081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ее</w:t>
      </w:r>
      <w:r w:rsidR="00A70D77" w:rsidRPr="0081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узнать и понять, </w:t>
      </w:r>
      <w:r w:rsidR="00904B56" w:rsidRPr="0081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хочешь ты</w:t>
      </w:r>
      <w:r w:rsidR="00A70D77" w:rsidRPr="0081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быть </w:t>
      </w:r>
      <w:r w:rsidR="00276812" w:rsidRPr="0081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представителем этой профессии или же нет.</w:t>
      </w:r>
    </w:p>
    <w:p w14:paraId="39E42D01" w14:textId="7FA4F5A3" w:rsidR="00F74BC8" w:rsidRDefault="00EB0448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1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Этот список не является окончательным</w:t>
      </w:r>
      <w:r w:rsidR="00277B62" w:rsidRPr="0081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 нашей школе будут проводиться ещё встречи. Самое интересное, что в этих встречах заинтересованы </w:t>
      </w:r>
      <w:r w:rsidR="00904B56" w:rsidRPr="0081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как наши родители,</w:t>
      </w:r>
      <w:r w:rsidR="00F74BC8" w:rsidRPr="0081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04B56" w:rsidRPr="0081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так </w:t>
      </w:r>
      <w:r w:rsidR="00F74BC8" w:rsidRPr="0081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 дети!</w:t>
      </w:r>
    </w:p>
    <w:p w14:paraId="51FB3409" w14:textId="03AA3E72" w:rsidR="00180E45" w:rsidRPr="00814966" w:rsidRDefault="00180E45" w:rsidP="00180E45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1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Благодаря этому социальному проекту мы помогаем ребятам определиться с выбором будущей профессией. </w:t>
      </w:r>
    </w:p>
    <w:p w14:paraId="76706C64" w14:textId="77777777" w:rsidR="00180E45" w:rsidRPr="00814966" w:rsidRDefault="00180E45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14:paraId="2362E565" w14:textId="019F4FD7" w:rsidR="00291C26" w:rsidRPr="00814966" w:rsidRDefault="00277B62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1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sectPr w:rsidR="00291C26" w:rsidRPr="008149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FA2EF1"/>
    <w:multiLevelType w:val="hybridMultilevel"/>
    <w:tmpl w:val="3842A0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2509"/>
    <w:rsid w:val="00075CB8"/>
    <w:rsid w:val="000F5CDE"/>
    <w:rsid w:val="00144C47"/>
    <w:rsid w:val="001707CB"/>
    <w:rsid w:val="00180E45"/>
    <w:rsid w:val="001B5E88"/>
    <w:rsid w:val="001D2FC7"/>
    <w:rsid w:val="001E6EF0"/>
    <w:rsid w:val="00276812"/>
    <w:rsid w:val="00277B62"/>
    <w:rsid w:val="00291C26"/>
    <w:rsid w:val="002A2509"/>
    <w:rsid w:val="002F35A4"/>
    <w:rsid w:val="00534E6E"/>
    <w:rsid w:val="005734D2"/>
    <w:rsid w:val="00586046"/>
    <w:rsid w:val="005A6384"/>
    <w:rsid w:val="005B0FA0"/>
    <w:rsid w:val="005B2BF6"/>
    <w:rsid w:val="006E4DF2"/>
    <w:rsid w:val="00800B39"/>
    <w:rsid w:val="00807458"/>
    <w:rsid w:val="00814966"/>
    <w:rsid w:val="0089070D"/>
    <w:rsid w:val="00904B56"/>
    <w:rsid w:val="00912F59"/>
    <w:rsid w:val="00921A8A"/>
    <w:rsid w:val="00943CB6"/>
    <w:rsid w:val="009D194F"/>
    <w:rsid w:val="00A14A28"/>
    <w:rsid w:val="00A70D77"/>
    <w:rsid w:val="00AF1D16"/>
    <w:rsid w:val="00B10B2F"/>
    <w:rsid w:val="00C02C2C"/>
    <w:rsid w:val="00CC6D2C"/>
    <w:rsid w:val="00D07B63"/>
    <w:rsid w:val="00E03C68"/>
    <w:rsid w:val="00E457E8"/>
    <w:rsid w:val="00EB0448"/>
    <w:rsid w:val="00EE2184"/>
    <w:rsid w:val="00EF683B"/>
    <w:rsid w:val="00F125CE"/>
    <w:rsid w:val="00F608B3"/>
    <w:rsid w:val="00F74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FED68"/>
  <w15:chartTrackingRefBased/>
  <w15:docId w15:val="{68B71A3D-79F0-A94C-8544-0E732E841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3C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441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Орлова</dc:creator>
  <cp:keywords/>
  <dc:description/>
  <cp:lastModifiedBy>Илья Ашихмин</cp:lastModifiedBy>
  <cp:revision>20</cp:revision>
  <dcterms:created xsi:type="dcterms:W3CDTF">2020-01-30T19:18:00Z</dcterms:created>
  <dcterms:modified xsi:type="dcterms:W3CDTF">2020-02-03T04:26:00Z</dcterms:modified>
</cp:coreProperties>
</file>