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424" w:rsidRDefault="003F5949" w:rsidP="00B06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  <w:u w:val="single"/>
        </w:rPr>
        <w:t>Французский язык</w:t>
      </w:r>
      <w:r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  <w:u w:val="single"/>
        </w:rPr>
        <w:t>10-11</w:t>
      </w:r>
      <w:r w:rsidRPr="00B06424">
        <w:rPr>
          <w:rFonts w:ascii="Times New Roman" w:hAnsi="Times New Roman" w:cs="Times New Roman"/>
          <w:b/>
          <w:sz w:val="32"/>
          <w:szCs w:val="24"/>
          <w:u w:val="single"/>
        </w:rPr>
        <w:t xml:space="preserve"> января</w:t>
      </w:r>
      <w:r w:rsidR="00B06424" w:rsidRPr="00B06424">
        <w:rPr>
          <w:rFonts w:ascii="Times New Roman" w:hAnsi="Times New Roman" w:cs="Times New Roman"/>
          <w:sz w:val="24"/>
          <w:szCs w:val="24"/>
        </w:rPr>
        <w:tab/>
      </w:r>
    </w:p>
    <w:tbl>
      <w:tblPr>
        <w:tblW w:w="365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944"/>
        <w:gridCol w:w="719"/>
        <w:gridCol w:w="1837"/>
      </w:tblGrid>
      <w:tr w:rsidR="003F5949" w:rsidRPr="003F5949" w:rsidTr="00A77AF5">
        <w:trPr>
          <w:tblCellSpacing w:w="0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</w:tr>
      <w:tr w:rsidR="003F5949" w:rsidRPr="003F5949" w:rsidTr="00A77AF5">
        <w:trPr>
          <w:tblCellSpacing w:w="0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Севастьянова</w:t>
            </w: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ab/>
              <w:t>Владислава</w:t>
            </w:r>
          </w:p>
        </w:tc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A77AF5">
        <w:trPr>
          <w:tblCellSpacing w:w="0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Окраинская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Полина</w:t>
            </w:r>
          </w:p>
        </w:tc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A77AF5">
        <w:trPr>
          <w:tblCellSpacing w:w="0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Амбурцев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7AF5" w:rsidRDefault="00A77AF5" w:rsidP="00A77AF5">
      <w:pPr>
        <w:spacing w:after="0" w:line="240" w:lineRule="auto"/>
        <w:rPr>
          <w:rFonts w:ascii="Times New Roman" w:hAnsi="Times New Roman" w:cs="Times New Roman"/>
          <w:b/>
          <w:sz w:val="32"/>
          <w:szCs w:val="24"/>
          <w:u w:val="single"/>
        </w:rPr>
      </w:pPr>
    </w:p>
    <w:p w:rsidR="00A77AF5" w:rsidRDefault="00A77AF5" w:rsidP="00A77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  <w:u w:val="single"/>
        </w:rPr>
        <w:t>Право 17 января</w:t>
      </w:r>
    </w:p>
    <w:tbl>
      <w:tblPr>
        <w:tblW w:w="315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004"/>
        <w:gridCol w:w="718"/>
        <w:gridCol w:w="1837"/>
      </w:tblGrid>
      <w:tr w:rsidR="00A77AF5" w:rsidRPr="00A77AF5" w:rsidTr="00052567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AF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AF5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AF5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7AF5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</w:tr>
      <w:tr w:rsidR="00A77AF5" w:rsidRPr="00A77AF5" w:rsidTr="00052567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7A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Набиуллин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Роман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AF5" w:rsidRPr="00A77AF5" w:rsidTr="00052567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77A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Серюкова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7AF5" w:rsidRPr="00A77AF5" w:rsidRDefault="00A77AF5" w:rsidP="000525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7AF5" w:rsidRDefault="00A77AF5" w:rsidP="00A77AF5">
      <w:pPr>
        <w:spacing w:after="0" w:line="240" w:lineRule="auto"/>
        <w:rPr>
          <w:rFonts w:ascii="Times New Roman" w:hAnsi="Times New Roman" w:cs="Times New Roman"/>
          <w:b/>
          <w:sz w:val="32"/>
          <w:szCs w:val="24"/>
          <w:u w:val="single"/>
        </w:rPr>
      </w:pPr>
      <w:bookmarkStart w:id="0" w:name="o_id271396"/>
    </w:p>
    <w:p w:rsidR="00A77AF5" w:rsidRDefault="00A77AF5" w:rsidP="00A77A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06424">
        <w:rPr>
          <w:rFonts w:ascii="Times New Roman" w:hAnsi="Times New Roman" w:cs="Times New Roman"/>
          <w:b/>
          <w:sz w:val="32"/>
          <w:szCs w:val="24"/>
          <w:u w:val="single"/>
        </w:rPr>
        <w:t>Литература</w:t>
      </w:r>
      <w:r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r w:rsidRPr="00B06424">
        <w:rPr>
          <w:rFonts w:ascii="Times New Roman" w:hAnsi="Times New Roman" w:cs="Times New Roman"/>
          <w:b/>
          <w:sz w:val="32"/>
          <w:szCs w:val="24"/>
          <w:u w:val="single"/>
        </w:rPr>
        <w:t>28 января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tbl>
      <w:tblPr>
        <w:tblW w:w="365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944"/>
        <w:gridCol w:w="719"/>
        <w:gridCol w:w="1837"/>
      </w:tblGrid>
      <w:tr w:rsidR="00A77AF5" w:rsidRPr="00B06424" w:rsidTr="004F1011">
        <w:trPr>
          <w:tblCellSpacing w:w="0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</w:tr>
      <w:tr w:rsidR="00A77AF5" w:rsidRPr="00B06424" w:rsidTr="004F1011">
        <w:trPr>
          <w:trHeight w:val="30"/>
          <w:tblCellSpacing w:w="0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Ободзинская</w:t>
            </w:r>
            <w:proofErr w:type="spellEnd"/>
            <w:r w:rsidRPr="00B06424">
              <w:rPr>
                <w:rFonts w:ascii="Times New Roman" w:hAnsi="Times New Roman" w:cs="Times New Roman"/>
                <w:sz w:val="24"/>
                <w:szCs w:val="24"/>
              </w:rPr>
              <w:t xml:space="preserve"> Мария Георгиевна</w:t>
            </w:r>
          </w:p>
        </w:tc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Санникова М.Г.</w:t>
            </w:r>
          </w:p>
        </w:tc>
      </w:tr>
      <w:tr w:rsidR="00A77AF5" w:rsidRPr="00B06424" w:rsidTr="004F1011">
        <w:trPr>
          <w:trHeight w:val="30"/>
          <w:tblCellSpacing w:w="0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Севастьянова</w:t>
            </w: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ab/>
              <w:t>Владислава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Евгеньевна</w:t>
            </w:r>
          </w:p>
        </w:tc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Санникова М.Г.</w:t>
            </w:r>
          </w:p>
        </w:tc>
      </w:tr>
      <w:tr w:rsidR="00A77AF5" w:rsidRPr="00B06424" w:rsidTr="004F1011">
        <w:trPr>
          <w:trHeight w:val="30"/>
          <w:tblCellSpacing w:w="0" w:type="dxa"/>
        </w:trPr>
        <w:tc>
          <w:tcPr>
            <w:tcW w:w="2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Лаврик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5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7AF5" w:rsidRPr="00B06424" w:rsidRDefault="00A77AF5" w:rsidP="004F10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6424">
              <w:rPr>
                <w:rFonts w:ascii="Times New Roman" w:hAnsi="Times New Roman" w:cs="Times New Roman"/>
                <w:sz w:val="24"/>
                <w:szCs w:val="24"/>
              </w:rPr>
              <w:t>Санникова М.Г.</w:t>
            </w:r>
          </w:p>
        </w:tc>
      </w:tr>
    </w:tbl>
    <w:p w:rsidR="003F5949" w:rsidRDefault="003F5949" w:rsidP="00B06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949" w:rsidRDefault="003F5949" w:rsidP="003F59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  <w:u w:val="single"/>
        </w:rPr>
        <w:t>МХК</w:t>
      </w:r>
      <w:r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32"/>
          <w:szCs w:val="24"/>
          <w:u w:val="single"/>
        </w:rPr>
        <w:t>1 февраля</w:t>
      </w:r>
    </w:p>
    <w:tbl>
      <w:tblPr>
        <w:tblW w:w="315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004"/>
        <w:gridCol w:w="718"/>
        <w:gridCol w:w="1837"/>
      </w:tblGrid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sz w:val="24"/>
                <w:szCs w:val="24"/>
              </w:rPr>
              <w:t>ID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sz w:val="24"/>
                <w:szCs w:val="24"/>
              </w:rPr>
              <w:t xml:space="preserve">учитель </w:t>
            </w: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Рукавишникова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Александра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Абушаева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Лаврик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Дария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Ободзинская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Варвара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Плешанова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Валерия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949" w:rsidRPr="003F5949" w:rsidTr="003F5949">
        <w:trPr>
          <w:tblCellSpacing w:w="0" w:type="dxa"/>
        </w:trPr>
        <w:tc>
          <w:tcPr>
            <w:tcW w:w="3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59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Севастьянова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Владислава</w:t>
            </w:r>
          </w:p>
        </w:tc>
        <w:tc>
          <w:tcPr>
            <w:tcW w:w="6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5949" w:rsidRPr="003F5949" w:rsidRDefault="003F5949" w:rsidP="003F59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5949" w:rsidRDefault="003F5949" w:rsidP="00B06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5949" w:rsidRPr="00B06424" w:rsidRDefault="003F5949" w:rsidP="00B06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3F5949" w:rsidRPr="00B06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3454E"/>
    <w:multiLevelType w:val="hybridMultilevel"/>
    <w:tmpl w:val="2BFCB4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C63"/>
    <w:rsid w:val="003F5949"/>
    <w:rsid w:val="00A77AF5"/>
    <w:rsid w:val="00B06424"/>
    <w:rsid w:val="00F66127"/>
    <w:rsid w:val="00FA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94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5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2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Корзенкова Евгения Рафаиловна</dc:creator>
  <cp:keywords/>
  <dc:description/>
  <cp:lastModifiedBy>Корзенкова Евгения Рафаиловна</cp:lastModifiedBy>
  <cp:revision>3</cp:revision>
  <dcterms:created xsi:type="dcterms:W3CDTF">2019-11-26T09:21:00Z</dcterms:created>
  <dcterms:modified xsi:type="dcterms:W3CDTF">2019-11-26T11:21:00Z</dcterms:modified>
</cp:coreProperties>
</file>